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6D" w:rsidRDefault="00812E6D" w:rsidP="00812E6D">
      <w:pPr>
        <w:pStyle w:val="2"/>
        <w:jc w:val="right"/>
      </w:pPr>
      <w:r>
        <w:t>УТВЕРЖДЕНО</w:t>
      </w:r>
    </w:p>
    <w:p w:rsidR="00812E6D" w:rsidRPr="00812E6D" w:rsidRDefault="00812E6D" w:rsidP="00812E6D">
      <w:pPr>
        <w:spacing w:after="0"/>
        <w:ind w:left="4140"/>
        <w:jc w:val="right"/>
        <w:rPr>
          <w:rFonts w:ascii="Times New Roman" w:hAnsi="Times New Roman" w:cs="Times New Roman"/>
        </w:rPr>
      </w:pPr>
      <w:r w:rsidRPr="00812E6D">
        <w:rPr>
          <w:rFonts w:ascii="Times New Roman" w:hAnsi="Times New Roman" w:cs="Times New Roman"/>
        </w:rPr>
        <w:t xml:space="preserve">Приказом директора </w:t>
      </w:r>
    </w:p>
    <w:p w:rsidR="00812E6D" w:rsidRDefault="00812E6D" w:rsidP="00812E6D">
      <w:pPr>
        <w:spacing w:after="0"/>
        <w:ind w:left="4140"/>
        <w:jc w:val="right"/>
        <w:rPr>
          <w:rFonts w:ascii="Times New Roman" w:hAnsi="Times New Roman" w:cs="Times New Roman"/>
        </w:rPr>
      </w:pPr>
      <w:r w:rsidRPr="00812E6D">
        <w:rPr>
          <w:rFonts w:ascii="Times New Roman" w:hAnsi="Times New Roman" w:cs="Times New Roman"/>
        </w:rPr>
        <w:t>ООО «</w:t>
      </w:r>
      <w:proofErr w:type="gramStart"/>
      <w:r w:rsidRPr="00812E6D">
        <w:rPr>
          <w:rFonts w:ascii="Times New Roman" w:hAnsi="Times New Roman" w:cs="Times New Roman"/>
          <w:bCs/>
          <w:lang w:val="en-US"/>
        </w:rPr>
        <w:t>ABC</w:t>
      </w:r>
      <w:proofErr w:type="gramEnd"/>
      <w:r w:rsidR="000C68E4">
        <w:rPr>
          <w:rFonts w:ascii="Times New Roman" w:hAnsi="Times New Roman" w:cs="Times New Roman"/>
          <w:bCs/>
        </w:rPr>
        <w:t>ПАНТЕР</w:t>
      </w:r>
      <w:r w:rsidRPr="00812E6D">
        <w:rPr>
          <w:rFonts w:ascii="Times New Roman" w:hAnsi="Times New Roman" w:cs="Times New Roman"/>
          <w:bCs/>
          <w:lang w:val="en-US"/>
        </w:rPr>
        <w:t>A</w:t>
      </w:r>
      <w:r w:rsidRPr="00812E6D">
        <w:rPr>
          <w:rFonts w:ascii="Times New Roman" w:hAnsi="Times New Roman" w:cs="Times New Roman"/>
        </w:rPr>
        <w:t>»</w:t>
      </w:r>
    </w:p>
    <w:p w:rsidR="00812E6D" w:rsidRDefault="00812E6D" w:rsidP="00812E6D">
      <w:pPr>
        <w:spacing w:after="0"/>
        <w:ind w:left="4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2C6FA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» </w:t>
      </w:r>
      <w:r w:rsidR="002C6FAC">
        <w:rPr>
          <w:rFonts w:ascii="Times New Roman" w:hAnsi="Times New Roman" w:cs="Times New Roman"/>
        </w:rPr>
        <w:t>июля</w:t>
      </w:r>
      <w:r w:rsidR="000C68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272CF">
        <w:rPr>
          <w:rFonts w:ascii="Times New Roman" w:hAnsi="Times New Roman" w:cs="Times New Roman"/>
        </w:rPr>
        <w:t xml:space="preserve">2014 г. № </w:t>
      </w:r>
      <w:r w:rsidR="002C6FAC">
        <w:rPr>
          <w:rFonts w:ascii="Times New Roman" w:hAnsi="Times New Roman" w:cs="Times New Roman"/>
        </w:rPr>
        <w:t>6</w:t>
      </w:r>
    </w:p>
    <w:p w:rsidR="000C68E4" w:rsidRPr="00812E6D" w:rsidRDefault="000C68E4" w:rsidP="000C68E4">
      <w:pPr>
        <w:spacing w:after="0"/>
        <w:ind w:left="41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Молоднякова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7272CF" w:rsidRPr="00812E6D" w:rsidRDefault="007272CF" w:rsidP="00812E6D">
      <w:pPr>
        <w:spacing w:after="0"/>
        <w:ind w:left="4140"/>
        <w:jc w:val="right"/>
        <w:rPr>
          <w:rFonts w:ascii="Times New Roman" w:hAnsi="Times New Roman" w:cs="Times New Roman"/>
        </w:rPr>
      </w:pPr>
    </w:p>
    <w:p w:rsidR="00812E6D" w:rsidRDefault="00812E6D" w:rsidP="00812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A1FAB" w:rsidRPr="00FA1FAB" w:rsidRDefault="00FA1FAB" w:rsidP="00FA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официальном сайте в сети Интернет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структурного</w:t>
      </w:r>
      <w:r w:rsidR="0072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подразделения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"Детс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сад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Лигрёнок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1FAB" w:rsidRP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Положение об официальном сайте в сети Интернет (далее - Положение) структурного подразделения, реализующего программы дошкольного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"Детский сад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определяет статус, основные понятия, принципы организации и ведения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ведению официального сайта в сети Интернет производится на основании следующих нормативных документов: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 (одобрена Генеральной Ассамблеей ООН 20.11.1989);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(принята всенародным голосованием 12.12.1993);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от 30.11.1994 № 51-ФЗ;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13.03.2006 № 38-ФЗ "О рекламе";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№ 149-ФЗ "Об информации, информационных технологиях и о защите информации";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10.01.2002 № 1-ФЗ "Об электронной цифровой подписи";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10.07.1992 № 3266-1 "Об образовании";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27.12.1991 № 2124-1 "О средствах массовой информации" (в случае регистрации сайта в качестве СМИ);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РФ, решения 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РФ, правительства Свердловской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органов управления образованием всех уровней по вопросам образования и воспитания; </w:t>
      </w:r>
    </w:p>
    <w:p w:rsidR="00FA1FAB" w:rsidRPr="00FA1FAB" w:rsidRDefault="00FA1FAB" w:rsidP="00FA1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акты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настоящее Положение. </w:t>
      </w:r>
    </w:p>
    <w:p w:rsidR="00FA1FAB" w:rsidRP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сайт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является электронным общедоступным информационным ресурсом, размещенным в глобальной сети Интернет.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Целями создания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являются: </w:t>
      </w:r>
    </w:p>
    <w:p w:rsidR="00FA1FAB" w:rsidRPr="00FA1FAB" w:rsidRDefault="00FA1FAB" w:rsidP="00FA1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FA1FAB" w:rsidRPr="00FA1FAB" w:rsidRDefault="00FA1FAB" w:rsidP="00FA1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FA1FAB" w:rsidRPr="00FA1FAB" w:rsidRDefault="00FA1FAB" w:rsidP="00FA1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Детским садом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FA1FAB" w:rsidRPr="00FA1FAB" w:rsidRDefault="00FA1FAB" w:rsidP="00FA1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и результатах уставной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1FAB" w:rsidRPr="00FA1FAB" w:rsidRDefault="00FA1FAB" w:rsidP="00FA1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защита прав и интересов участников образовательного процесса. </w:t>
      </w:r>
    </w:p>
    <w:p w:rsidR="00FA1FAB" w:rsidRP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регулирует порядок разработки, размещения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сети Интернет, регламент его обновления, а также разграничение прав доступа пользователей к ресурсам сайта.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Настоящее Положение принимается общим собранием членов трудового коллектива и утверждаетс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директором ООО «АВСПАНТЕРА» (далее - Учредитель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Настоящее Положение является локальным нормативным актом, регламентирующим деятельность Детско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Пользователем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может быть любое лицо, имеющее технические возможности выхода в сеть Интернет.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официальн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в сети Интернет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Информационный ресурс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 w:rsidR="007272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" формируется из общественно значимой информации для всех участников образовательного процесса, деловых партнеров и заинтересованных лиц, в соответствии с уставной деятельностью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Информационный ресурс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открытым и общедоступным. Информация на сайте излагается общеупотребительными словами</w:t>
      </w:r>
      <w:r w:rsidR="0072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понятными широкой аудитории. </w:t>
      </w:r>
      <w:r w:rsidR="00727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размещаемая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не должна: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нарушать авторское право;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ненормативную лексику;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унижать честь, достоинство и деловую репутацию физических и юридических лиц;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государственную, коммерческую или иную, специально охраняемую тайну;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информационные материалы, призывающие к насилию и насильственному изменению основ конституционного строя, разжигающие социальную, расовую, межнациональную и религиозную рознь, пропагандирующие наркоманию, экстремистские религиозные и политические идеи;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материалы, запрещенные к опубликованию законодательством РФ; </w:t>
      </w:r>
    </w:p>
    <w:p w:rsidR="00FA1FAB" w:rsidRPr="00FA1FAB" w:rsidRDefault="00FA1FAB" w:rsidP="00FA1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противоречить профессиональной этике педагогической деятельности. </w:t>
      </w:r>
    </w:p>
    <w:p w:rsidR="00FA1FAB" w:rsidRP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ько по согласованию с директором ООО «АВСПАНТЕРА»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размещения такой информации регламентируются Федеральным законом от 13.03.2006 № 38-ФЗ "О рекламе" и договорами.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Примерная информационная структура официального сайта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" определяется в соответствии с задачами реализации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политики в сфере образования и направлениями деятельности Учредителя.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Примерная информационная структура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формируется из двух видов информационных материалов: обязательных к размещению (инвариантный блок) и рекомендуемых к размещению (вариативный блок).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Информационные материалы инвариантного блока являются обязательными к размещению на официаль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Информационные материалы вариативного блока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расширены Детским садом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должны отвечать требованиям </w:t>
      </w:r>
      <w:proofErr w:type="spellStart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2.1-2.5 настоящего Положения.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размещения и обновления информации на официаль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 сайте Детского сада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Детский сад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обеспечивает координацию работ по информационному наполнению и обновлению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Детский сад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самостоятельно или по договору с третьей стороной обеспечивает: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в работоспособном состоянии;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внешними информационно-телекоммуникационными сетями, сетью Интернет;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на сайте от несанкционированного доступа;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программного обеспечения, необходимого для функционирования сайта в случае аварийной ситуации;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программного обеспечения, необходимого для восстановле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базы данных и настроек сайта;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регламентных работ на сервере;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материалов на сайте; </w:t>
      </w:r>
    </w:p>
    <w:p w:rsidR="00FA1FAB" w:rsidRPr="00FA1FAB" w:rsidRDefault="00FA1FAB" w:rsidP="00FA1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формируется на основе информации, предоставляемой участниками образовательного процесса.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Подготовка и размещение информационных материалов инвариантного блока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регламентируется должностными обязанностями сотрудников детского сада.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Список лиц, обеспечивающих создание и эксплуатацию официальн</w:t>
      </w:r>
      <w:r w:rsidR="00727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 w:rsidR="007272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возникающих в связи с этим зон ответственности 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приказом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«АВСПАНТЕРА»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сайт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="0072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размещается по адресу </w:t>
      </w:r>
      <w:r w:rsidR="007272CF" w:rsidRPr="0072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http://ligrenok.ru/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FAB" w:rsidRP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Обновление информации на официальном сайте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осуществляется в соответствии с регламентами, указанными в Методических рекоменда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изменении положения Детского сада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локальных нормативных актов и распорядительных документов, образовательных программ обновление соответствующих разделов сайта производится не позднее 7 дней после утверждения указанных документов.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Ответственность за обеспечение функционирования официальн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сайта Детского сада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Ответственность за обеспечение функционирования официального сайта возлагается на с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отрудника Детского сада "</w:t>
      </w:r>
      <w:proofErr w:type="spell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приказом директор</w:t>
      </w:r>
      <w:proofErr w:type="gram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«АВСПАНТЕРА»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Обязанности сотрудника, ответственного за функционирование сайта, включают организацию всех видов работ, обеспечивающих работоспособность официального сайта Детского 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"</w:t>
      </w:r>
      <w:proofErr w:type="spell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Лицам, н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азначенным директором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п. 3.5 настоящего Положения вменяются следующие обязанности: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взаимодействия официальн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внешними информационно-телекоммуникационными сетями и сетью Интернет;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организационно-технических мероприятий по защите информации на сайте от несанкционированного доступа;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программного обеспечения, необходимого для функционирования сайта в случае аварийной ситуации;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 и программного обеспечения, необходимого для восстановления сайта;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резервное копирование базы данных и настроек сайта;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прав доступа к ресурсам сайта и прав на изменение информации; </w:t>
      </w:r>
    </w:p>
    <w:p w:rsidR="00FA1FAB" w:rsidRPr="00FA1FAB" w:rsidRDefault="00FA1FAB" w:rsidP="00FA1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обработка и размещение на сайте информации в соответствии с требованиями </w:t>
      </w:r>
      <w:proofErr w:type="spellStart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2.1-2.5 настоящего Положения. </w:t>
      </w:r>
    </w:p>
    <w:p w:rsidR="00FA1FAB" w:rsidRPr="00FA1FAB" w:rsidRDefault="00FA1FAB" w:rsidP="00FA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п. 3.5 настоящего Положения.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Порядок привлечения к ответственности сотрудников, обеспечивающих создание и функционирование официальн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устанавливается действующим законодательством РФ.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Сотрудник, обеспечивающий функционирование официальн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сайта Детского сада "</w:t>
      </w:r>
      <w:proofErr w:type="spell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несет ответственность: </w:t>
      </w:r>
    </w:p>
    <w:p w:rsidR="00FA1FAB" w:rsidRPr="00FA1FAB" w:rsidRDefault="00FA1FAB" w:rsidP="00FA1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отсутствие на сайте информации, предусмотренной п. 2 настоящего Положения; </w:t>
      </w:r>
    </w:p>
    <w:p w:rsidR="00FA1FAB" w:rsidRPr="00FA1FAB" w:rsidRDefault="00FA1FAB" w:rsidP="00FA1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обновления информации в соответствии с </w:t>
      </w:r>
      <w:proofErr w:type="spellStart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3.7 и 3.8 настоящего Положения; </w:t>
      </w:r>
    </w:p>
    <w:p w:rsidR="00FA1FAB" w:rsidRPr="00FA1FAB" w:rsidRDefault="00FA1FAB" w:rsidP="00FA1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информации, противоречащей </w:t>
      </w:r>
      <w:proofErr w:type="spellStart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2.4 и 2.5 настоящего Положения; </w:t>
      </w:r>
    </w:p>
    <w:p w:rsidR="00FA1FAB" w:rsidRPr="00FA1FAB" w:rsidRDefault="00FA1FAB" w:rsidP="00FA1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информации, не соответствующей действительности. </w:t>
      </w:r>
    </w:p>
    <w:p w:rsidR="00FA1FAB" w:rsidRPr="00FA1FAB" w:rsidRDefault="00FA1FAB" w:rsidP="00FA1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Финансирование, материально-техническое обеспечение работы официальн</w:t>
      </w:r>
      <w:r w:rsidR="0081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сайта Детского сада "</w:t>
      </w:r>
      <w:proofErr w:type="spellStart"/>
      <w:r w:rsidR="0081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по обеспечению функционирования официального сайта производятся за сче</w:t>
      </w:r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 Детского сада "</w:t>
      </w:r>
      <w:proofErr w:type="spellStart"/>
      <w:r w:rsidR="00812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Лигрёнок</w:t>
      </w:r>
      <w:proofErr w:type="spellEnd"/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либо за счет привлеченных средств. </w:t>
      </w:r>
    </w:p>
    <w:p w:rsidR="009D3C2C" w:rsidRDefault="00FA1FAB" w:rsidP="00812E6D">
      <w:pPr>
        <w:spacing w:after="0" w:line="240" w:lineRule="auto"/>
        <w:jc w:val="center"/>
      </w:pPr>
      <w:r w:rsidRPr="00F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D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B9B"/>
    <w:multiLevelType w:val="multilevel"/>
    <w:tmpl w:val="1B7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04B9A"/>
    <w:multiLevelType w:val="multilevel"/>
    <w:tmpl w:val="339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312B"/>
    <w:multiLevelType w:val="multilevel"/>
    <w:tmpl w:val="062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06F76"/>
    <w:multiLevelType w:val="multilevel"/>
    <w:tmpl w:val="AD0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B2FFC"/>
    <w:multiLevelType w:val="multilevel"/>
    <w:tmpl w:val="37A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7079B"/>
    <w:multiLevelType w:val="multilevel"/>
    <w:tmpl w:val="F81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AB"/>
    <w:rsid w:val="00000261"/>
    <w:rsid w:val="00000F97"/>
    <w:rsid w:val="00007D4D"/>
    <w:rsid w:val="00011A07"/>
    <w:rsid w:val="00012E5F"/>
    <w:rsid w:val="00016E33"/>
    <w:rsid w:val="000241B8"/>
    <w:rsid w:val="00025B9B"/>
    <w:rsid w:val="00036194"/>
    <w:rsid w:val="000429D7"/>
    <w:rsid w:val="00046A90"/>
    <w:rsid w:val="0005165C"/>
    <w:rsid w:val="00062F7B"/>
    <w:rsid w:val="0007713D"/>
    <w:rsid w:val="00084511"/>
    <w:rsid w:val="0008529C"/>
    <w:rsid w:val="00092A7C"/>
    <w:rsid w:val="000A0040"/>
    <w:rsid w:val="000B01FB"/>
    <w:rsid w:val="000B2D56"/>
    <w:rsid w:val="000B6705"/>
    <w:rsid w:val="000C394A"/>
    <w:rsid w:val="000C68E4"/>
    <w:rsid w:val="000D22AF"/>
    <w:rsid w:val="000F12F6"/>
    <w:rsid w:val="001053D4"/>
    <w:rsid w:val="00112D06"/>
    <w:rsid w:val="00114AA6"/>
    <w:rsid w:val="00122B75"/>
    <w:rsid w:val="0012549C"/>
    <w:rsid w:val="001275F7"/>
    <w:rsid w:val="00132537"/>
    <w:rsid w:val="00135FF9"/>
    <w:rsid w:val="0014151A"/>
    <w:rsid w:val="001571AD"/>
    <w:rsid w:val="0016135E"/>
    <w:rsid w:val="00163F3D"/>
    <w:rsid w:val="0018283E"/>
    <w:rsid w:val="001835CD"/>
    <w:rsid w:val="00185CD7"/>
    <w:rsid w:val="00192175"/>
    <w:rsid w:val="0019341C"/>
    <w:rsid w:val="00195F3D"/>
    <w:rsid w:val="00196942"/>
    <w:rsid w:val="001A13C7"/>
    <w:rsid w:val="001A2590"/>
    <w:rsid w:val="001A7740"/>
    <w:rsid w:val="001B7F06"/>
    <w:rsid w:val="001C18D4"/>
    <w:rsid w:val="001D6430"/>
    <w:rsid w:val="001F2038"/>
    <w:rsid w:val="001F4623"/>
    <w:rsid w:val="001F6295"/>
    <w:rsid w:val="002103A8"/>
    <w:rsid w:val="00210A07"/>
    <w:rsid w:val="002171D1"/>
    <w:rsid w:val="00221C27"/>
    <w:rsid w:val="00226F5A"/>
    <w:rsid w:val="0024220C"/>
    <w:rsid w:val="00244A2C"/>
    <w:rsid w:val="00244A57"/>
    <w:rsid w:val="002509D4"/>
    <w:rsid w:val="00251196"/>
    <w:rsid w:val="00251448"/>
    <w:rsid w:val="002546B4"/>
    <w:rsid w:val="00257729"/>
    <w:rsid w:val="0026434F"/>
    <w:rsid w:val="0026454B"/>
    <w:rsid w:val="00280B7C"/>
    <w:rsid w:val="00281B5B"/>
    <w:rsid w:val="0028391D"/>
    <w:rsid w:val="00283E8F"/>
    <w:rsid w:val="00287298"/>
    <w:rsid w:val="00293B74"/>
    <w:rsid w:val="00294273"/>
    <w:rsid w:val="002945C0"/>
    <w:rsid w:val="002A0070"/>
    <w:rsid w:val="002A3115"/>
    <w:rsid w:val="002B421D"/>
    <w:rsid w:val="002B5D77"/>
    <w:rsid w:val="002C0A31"/>
    <w:rsid w:val="002C0E76"/>
    <w:rsid w:val="002C38FB"/>
    <w:rsid w:val="002C5BAA"/>
    <w:rsid w:val="002C6FAC"/>
    <w:rsid w:val="002D1BA6"/>
    <w:rsid w:val="002D6A5A"/>
    <w:rsid w:val="002E57C6"/>
    <w:rsid w:val="002E60A7"/>
    <w:rsid w:val="002F0424"/>
    <w:rsid w:val="002F3851"/>
    <w:rsid w:val="002F49CB"/>
    <w:rsid w:val="002F6453"/>
    <w:rsid w:val="002F7B54"/>
    <w:rsid w:val="0030413E"/>
    <w:rsid w:val="00305FD2"/>
    <w:rsid w:val="00310009"/>
    <w:rsid w:val="00320BBB"/>
    <w:rsid w:val="0032266D"/>
    <w:rsid w:val="003313DB"/>
    <w:rsid w:val="00331565"/>
    <w:rsid w:val="00332674"/>
    <w:rsid w:val="00333626"/>
    <w:rsid w:val="00337C20"/>
    <w:rsid w:val="00340E24"/>
    <w:rsid w:val="0035083D"/>
    <w:rsid w:val="00351D4B"/>
    <w:rsid w:val="00363CFE"/>
    <w:rsid w:val="00365116"/>
    <w:rsid w:val="00365F10"/>
    <w:rsid w:val="003730C8"/>
    <w:rsid w:val="00374687"/>
    <w:rsid w:val="00374D7E"/>
    <w:rsid w:val="00375C47"/>
    <w:rsid w:val="003768D3"/>
    <w:rsid w:val="00382DC4"/>
    <w:rsid w:val="00383259"/>
    <w:rsid w:val="00390759"/>
    <w:rsid w:val="003913B8"/>
    <w:rsid w:val="0039475B"/>
    <w:rsid w:val="003B6821"/>
    <w:rsid w:val="003B7D75"/>
    <w:rsid w:val="003C0A5D"/>
    <w:rsid w:val="003C35EC"/>
    <w:rsid w:val="003D1754"/>
    <w:rsid w:val="003D7FB1"/>
    <w:rsid w:val="003F2483"/>
    <w:rsid w:val="004016BE"/>
    <w:rsid w:val="00403777"/>
    <w:rsid w:val="00412FFB"/>
    <w:rsid w:val="00414B55"/>
    <w:rsid w:val="00417354"/>
    <w:rsid w:val="0042037C"/>
    <w:rsid w:val="00430B33"/>
    <w:rsid w:val="00435BFA"/>
    <w:rsid w:val="00441444"/>
    <w:rsid w:val="004453F7"/>
    <w:rsid w:val="0045315D"/>
    <w:rsid w:val="00456D1D"/>
    <w:rsid w:val="00460A5F"/>
    <w:rsid w:val="00461FA5"/>
    <w:rsid w:val="0046758D"/>
    <w:rsid w:val="0047591F"/>
    <w:rsid w:val="00477EC7"/>
    <w:rsid w:val="00482077"/>
    <w:rsid w:val="004835E6"/>
    <w:rsid w:val="0048730F"/>
    <w:rsid w:val="00496407"/>
    <w:rsid w:val="0049762D"/>
    <w:rsid w:val="004A09D1"/>
    <w:rsid w:val="004A7FDC"/>
    <w:rsid w:val="004C09F1"/>
    <w:rsid w:val="004D1423"/>
    <w:rsid w:val="004D1DD0"/>
    <w:rsid w:val="004E7CC0"/>
    <w:rsid w:val="004F596D"/>
    <w:rsid w:val="00503E2B"/>
    <w:rsid w:val="0051266E"/>
    <w:rsid w:val="00513989"/>
    <w:rsid w:val="00513B87"/>
    <w:rsid w:val="00520EBA"/>
    <w:rsid w:val="00521F3C"/>
    <w:rsid w:val="00525DC3"/>
    <w:rsid w:val="00525DE9"/>
    <w:rsid w:val="00527ABE"/>
    <w:rsid w:val="0053220A"/>
    <w:rsid w:val="00532C57"/>
    <w:rsid w:val="005331A6"/>
    <w:rsid w:val="005507A4"/>
    <w:rsid w:val="00555415"/>
    <w:rsid w:val="00555B1E"/>
    <w:rsid w:val="0056444C"/>
    <w:rsid w:val="00567117"/>
    <w:rsid w:val="00567D33"/>
    <w:rsid w:val="005741AB"/>
    <w:rsid w:val="005871FF"/>
    <w:rsid w:val="00595E79"/>
    <w:rsid w:val="00596509"/>
    <w:rsid w:val="005A336E"/>
    <w:rsid w:val="005B0426"/>
    <w:rsid w:val="005B1852"/>
    <w:rsid w:val="005C2EA0"/>
    <w:rsid w:val="005C5DBF"/>
    <w:rsid w:val="005D0994"/>
    <w:rsid w:val="005D2BD6"/>
    <w:rsid w:val="005E082F"/>
    <w:rsid w:val="005E188E"/>
    <w:rsid w:val="005F094F"/>
    <w:rsid w:val="005F0E38"/>
    <w:rsid w:val="005F5C11"/>
    <w:rsid w:val="005F6B88"/>
    <w:rsid w:val="0060306C"/>
    <w:rsid w:val="00603733"/>
    <w:rsid w:val="006037E6"/>
    <w:rsid w:val="00603AAC"/>
    <w:rsid w:val="00604C2A"/>
    <w:rsid w:val="0060638B"/>
    <w:rsid w:val="00607127"/>
    <w:rsid w:val="00611371"/>
    <w:rsid w:val="00614626"/>
    <w:rsid w:val="006151CF"/>
    <w:rsid w:val="0062158E"/>
    <w:rsid w:val="00621F4A"/>
    <w:rsid w:val="00622C42"/>
    <w:rsid w:val="00623B73"/>
    <w:rsid w:val="006358F4"/>
    <w:rsid w:val="00640398"/>
    <w:rsid w:val="00641454"/>
    <w:rsid w:val="00646D66"/>
    <w:rsid w:val="006504B5"/>
    <w:rsid w:val="0065683E"/>
    <w:rsid w:val="00662393"/>
    <w:rsid w:val="00676059"/>
    <w:rsid w:val="00682086"/>
    <w:rsid w:val="00683E5E"/>
    <w:rsid w:val="00684458"/>
    <w:rsid w:val="00685202"/>
    <w:rsid w:val="0068525D"/>
    <w:rsid w:val="006A249D"/>
    <w:rsid w:val="006A70EA"/>
    <w:rsid w:val="006A7605"/>
    <w:rsid w:val="006C233C"/>
    <w:rsid w:val="006C74CD"/>
    <w:rsid w:val="006E2A3A"/>
    <w:rsid w:val="006E532C"/>
    <w:rsid w:val="006E7F62"/>
    <w:rsid w:val="006F0B6C"/>
    <w:rsid w:val="006F29C8"/>
    <w:rsid w:val="006F7F9F"/>
    <w:rsid w:val="007015D4"/>
    <w:rsid w:val="00702162"/>
    <w:rsid w:val="00707030"/>
    <w:rsid w:val="007247ED"/>
    <w:rsid w:val="007251A2"/>
    <w:rsid w:val="007272CF"/>
    <w:rsid w:val="00727F72"/>
    <w:rsid w:val="00730E09"/>
    <w:rsid w:val="007344C3"/>
    <w:rsid w:val="00736303"/>
    <w:rsid w:val="00737B3F"/>
    <w:rsid w:val="007501AD"/>
    <w:rsid w:val="00755910"/>
    <w:rsid w:val="00764305"/>
    <w:rsid w:val="007717A2"/>
    <w:rsid w:val="00787152"/>
    <w:rsid w:val="007B28DF"/>
    <w:rsid w:val="007C6791"/>
    <w:rsid w:val="007E0099"/>
    <w:rsid w:val="007E455D"/>
    <w:rsid w:val="007E4B13"/>
    <w:rsid w:val="00803A17"/>
    <w:rsid w:val="0080411E"/>
    <w:rsid w:val="008051A1"/>
    <w:rsid w:val="00806C5B"/>
    <w:rsid w:val="00810A85"/>
    <w:rsid w:val="00812E6D"/>
    <w:rsid w:val="00814A20"/>
    <w:rsid w:val="00816459"/>
    <w:rsid w:val="00832C56"/>
    <w:rsid w:val="00843762"/>
    <w:rsid w:val="00843AF5"/>
    <w:rsid w:val="00854DCA"/>
    <w:rsid w:val="008764C9"/>
    <w:rsid w:val="00881D64"/>
    <w:rsid w:val="008A35D7"/>
    <w:rsid w:val="008A7C1F"/>
    <w:rsid w:val="008B5D43"/>
    <w:rsid w:val="008C3988"/>
    <w:rsid w:val="008D5665"/>
    <w:rsid w:val="008E0751"/>
    <w:rsid w:val="008E1F91"/>
    <w:rsid w:val="008E5F51"/>
    <w:rsid w:val="008F4DAD"/>
    <w:rsid w:val="00900A19"/>
    <w:rsid w:val="00900A79"/>
    <w:rsid w:val="00900DA4"/>
    <w:rsid w:val="00906A65"/>
    <w:rsid w:val="00907110"/>
    <w:rsid w:val="00911481"/>
    <w:rsid w:val="00920833"/>
    <w:rsid w:val="00920D94"/>
    <w:rsid w:val="00931946"/>
    <w:rsid w:val="009319F5"/>
    <w:rsid w:val="00932A0B"/>
    <w:rsid w:val="00941521"/>
    <w:rsid w:val="00947F24"/>
    <w:rsid w:val="00950A52"/>
    <w:rsid w:val="00950C27"/>
    <w:rsid w:val="00961530"/>
    <w:rsid w:val="009713D7"/>
    <w:rsid w:val="009810DD"/>
    <w:rsid w:val="00981B60"/>
    <w:rsid w:val="00994C0B"/>
    <w:rsid w:val="00996332"/>
    <w:rsid w:val="0099653B"/>
    <w:rsid w:val="009A1EC1"/>
    <w:rsid w:val="009B6B5D"/>
    <w:rsid w:val="009C0AFF"/>
    <w:rsid w:val="009C2E3F"/>
    <w:rsid w:val="009D020B"/>
    <w:rsid w:val="009D3C2C"/>
    <w:rsid w:val="009E177B"/>
    <w:rsid w:val="009E302B"/>
    <w:rsid w:val="00A00CB6"/>
    <w:rsid w:val="00A04ED7"/>
    <w:rsid w:val="00A11C63"/>
    <w:rsid w:val="00A22552"/>
    <w:rsid w:val="00A27846"/>
    <w:rsid w:val="00A30079"/>
    <w:rsid w:val="00A34967"/>
    <w:rsid w:val="00A364EA"/>
    <w:rsid w:val="00A4089B"/>
    <w:rsid w:val="00A4166C"/>
    <w:rsid w:val="00A465C1"/>
    <w:rsid w:val="00A47911"/>
    <w:rsid w:val="00A6041C"/>
    <w:rsid w:val="00A617BC"/>
    <w:rsid w:val="00A6498D"/>
    <w:rsid w:val="00A6597E"/>
    <w:rsid w:val="00A6777D"/>
    <w:rsid w:val="00A70D28"/>
    <w:rsid w:val="00A73F5A"/>
    <w:rsid w:val="00A773D4"/>
    <w:rsid w:val="00A81584"/>
    <w:rsid w:val="00A83DD6"/>
    <w:rsid w:val="00A84E17"/>
    <w:rsid w:val="00A85938"/>
    <w:rsid w:val="00A8636C"/>
    <w:rsid w:val="00A87417"/>
    <w:rsid w:val="00A94712"/>
    <w:rsid w:val="00A972A6"/>
    <w:rsid w:val="00AA5C68"/>
    <w:rsid w:val="00AB3BDB"/>
    <w:rsid w:val="00AB4B40"/>
    <w:rsid w:val="00AD1466"/>
    <w:rsid w:val="00AD5F19"/>
    <w:rsid w:val="00AE1238"/>
    <w:rsid w:val="00AE1484"/>
    <w:rsid w:val="00AF062C"/>
    <w:rsid w:val="00AF3888"/>
    <w:rsid w:val="00AF432E"/>
    <w:rsid w:val="00AF52F4"/>
    <w:rsid w:val="00AF5AD6"/>
    <w:rsid w:val="00AF668C"/>
    <w:rsid w:val="00B04230"/>
    <w:rsid w:val="00B0475D"/>
    <w:rsid w:val="00B12D25"/>
    <w:rsid w:val="00B23E40"/>
    <w:rsid w:val="00B327AC"/>
    <w:rsid w:val="00B327C0"/>
    <w:rsid w:val="00B35FFA"/>
    <w:rsid w:val="00B51665"/>
    <w:rsid w:val="00B53585"/>
    <w:rsid w:val="00B606C4"/>
    <w:rsid w:val="00B74062"/>
    <w:rsid w:val="00B851CE"/>
    <w:rsid w:val="00B91E06"/>
    <w:rsid w:val="00BA5C97"/>
    <w:rsid w:val="00BA6E43"/>
    <w:rsid w:val="00BA762D"/>
    <w:rsid w:val="00BB0B59"/>
    <w:rsid w:val="00BB31AF"/>
    <w:rsid w:val="00BB35EA"/>
    <w:rsid w:val="00BC2BCA"/>
    <w:rsid w:val="00BE1022"/>
    <w:rsid w:val="00BE3950"/>
    <w:rsid w:val="00BE6419"/>
    <w:rsid w:val="00BE6F40"/>
    <w:rsid w:val="00BF4DCD"/>
    <w:rsid w:val="00C012C9"/>
    <w:rsid w:val="00C018B7"/>
    <w:rsid w:val="00C02EA2"/>
    <w:rsid w:val="00C12CB2"/>
    <w:rsid w:val="00C1313A"/>
    <w:rsid w:val="00C218C1"/>
    <w:rsid w:val="00C3159B"/>
    <w:rsid w:val="00C32FFC"/>
    <w:rsid w:val="00C36A05"/>
    <w:rsid w:val="00C42573"/>
    <w:rsid w:val="00C46F45"/>
    <w:rsid w:val="00C5143E"/>
    <w:rsid w:val="00C5188D"/>
    <w:rsid w:val="00C51AA9"/>
    <w:rsid w:val="00C65BCA"/>
    <w:rsid w:val="00C76AD7"/>
    <w:rsid w:val="00C8054F"/>
    <w:rsid w:val="00C856E6"/>
    <w:rsid w:val="00C91DD3"/>
    <w:rsid w:val="00CA0483"/>
    <w:rsid w:val="00CB702D"/>
    <w:rsid w:val="00CC015F"/>
    <w:rsid w:val="00CC021F"/>
    <w:rsid w:val="00CC130A"/>
    <w:rsid w:val="00CC44E3"/>
    <w:rsid w:val="00CC5458"/>
    <w:rsid w:val="00CD071C"/>
    <w:rsid w:val="00CD2325"/>
    <w:rsid w:val="00CE12DF"/>
    <w:rsid w:val="00CE3F1E"/>
    <w:rsid w:val="00CF08C4"/>
    <w:rsid w:val="00CF132B"/>
    <w:rsid w:val="00CF71AA"/>
    <w:rsid w:val="00D10DB8"/>
    <w:rsid w:val="00D12596"/>
    <w:rsid w:val="00D25BC1"/>
    <w:rsid w:val="00D27C56"/>
    <w:rsid w:val="00D342F3"/>
    <w:rsid w:val="00D35068"/>
    <w:rsid w:val="00D37148"/>
    <w:rsid w:val="00D37E6A"/>
    <w:rsid w:val="00D4208D"/>
    <w:rsid w:val="00D42263"/>
    <w:rsid w:val="00D457E5"/>
    <w:rsid w:val="00D45B5C"/>
    <w:rsid w:val="00D92985"/>
    <w:rsid w:val="00DA3D1F"/>
    <w:rsid w:val="00DA51FA"/>
    <w:rsid w:val="00DB033A"/>
    <w:rsid w:val="00DB3C69"/>
    <w:rsid w:val="00DB4F0D"/>
    <w:rsid w:val="00DB5873"/>
    <w:rsid w:val="00DC4387"/>
    <w:rsid w:val="00DC7382"/>
    <w:rsid w:val="00DE012E"/>
    <w:rsid w:val="00DE52A2"/>
    <w:rsid w:val="00E00696"/>
    <w:rsid w:val="00E07094"/>
    <w:rsid w:val="00E12B83"/>
    <w:rsid w:val="00E137AB"/>
    <w:rsid w:val="00E176EA"/>
    <w:rsid w:val="00E20E14"/>
    <w:rsid w:val="00E20ED5"/>
    <w:rsid w:val="00E2611B"/>
    <w:rsid w:val="00E26385"/>
    <w:rsid w:val="00E3117E"/>
    <w:rsid w:val="00E34A95"/>
    <w:rsid w:val="00E378E2"/>
    <w:rsid w:val="00E40D87"/>
    <w:rsid w:val="00E46580"/>
    <w:rsid w:val="00E538ED"/>
    <w:rsid w:val="00E6549D"/>
    <w:rsid w:val="00E77117"/>
    <w:rsid w:val="00E83F38"/>
    <w:rsid w:val="00E84D6B"/>
    <w:rsid w:val="00E9260F"/>
    <w:rsid w:val="00E96ED1"/>
    <w:rsid w:val="00EB0C09"/>
    <w:rsid w:val="00EB4863"/>
    <w:rsid w:val="00EB567C"/>
    <w:rsid w:val="00EB780B"/>
    <w:rsid w:val="00EC5905"/>
    <w:rsid w:val="00ED45B0"/>
    <w:rsid w:val="00ED7BAC"/>
    <w:rsid w:val="00ED7F16"/>
    <w:rsid w:val="00F00591"/>
    <w:rsid w:val="00F10F40"/>
    <w:rsid w:val="00F118A2"/>
    <w:rsid w:val="00F2544F"/>
    <w:rsid w:val="00F45937"/>
    <w:rsid w:val="00F4684D"/>
    <w:rsid w:val="00F54B9F"/>
    <w:rsid w:val="00F55EA2"/>
    <w:rsid w:val="00F5614D"/>
    <w:rsid w:val="00F60ECC"/>
    <w:rsid w:val="00F66FCD"/>
    <w:rsid w:val="00F67A6C"/>
    <w:rsid w:val="00F733D4"/>
    <w:rsid w:val="00F7672B"/>
    <w:rsid w:val="00F86CA8"/>
    <w:rsid w:val="00F903F3"/>
    <w:rsid w:val="00F90D6E"/>
    <w:rsid w:val="00F91CA7"/>
    <w:rsid w:val="00FA1FAB"/>
    <w:rsid w:val="00FA6C35"/>
    <w:rsid w:val="00FB2433"/>
    <w:rsid w:val="00FB6EF5"/>
    <w:rsid w:val="00FC58FF"/>
    <w:rsid w:val="00FE0C59"/>
    <w:rsid w:val="00FE129E"/>
    <w:rsid w:val="00FE5842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2E6D"/>
    <w:pPr>
      <w:keepNext/>
      <w:spacing w:after="0" w:line="240" w:lineRule="auto"/>
      <w:ind w:left="45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2E6D"/>
    <w:pPr>
      <w:keepNext/>
      <w:spacing w:after="0" w:line="240" w:lineRule="auto"/>
      <w:ind w:left="45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Алена</cp:lastModifiedBy>
  <cp:revision>4</cp:revision>
  <dcterms:created xsi:type="dcterms:W3CDTF">2014-06-28T08:19:00Z</dcterms:created>
  <dcterms:modified xsi:type="dcterms:W3CDTF">2015-04-27T17:24:00Z</dcterms:modified>
</cp:coreProperties>
</file>